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6B7D9" w14:textId="383413B1" w:rsidR="009C489E" w:rsidRDefault="009C489E" w:rsidP="008614F0">
      <w:pPr>
        <w:pStyle w:val="Heading1"/>
        <w:spacing w:line="147" w:lineRule="atLeast"/>
        <w:rPr>
          <w:rStyle w:val="Strong"/>
          <w:rFonts w:ascii="Verdana" w:hAnsi="Verdana"/>
          <w:b/>
          <w:bCs w:val="0"/>
          <w:sz w:val="28"/>
          <w:szCs w:val="28"/>
        </w:rPr>
      </w:pPr>
    </w:p>
    <w:p w14:paraId="50A7AE23" w14:textId="1AF84C00" w:rsidR="00A95030" w:rsidRPr="009C489E" w:rsidRDefault="00B5402D" w:rsidP="00B66691">
      <w:pPr>
        <w:pStyle w:val="Heading1"/>
        <w:spacing w:line="147" w:lineRule="atLeast"/>
        <w:jc w:val="center"/>
        <w:rPr>
          <w:rStyle w:val="Strong"/>
          <w:rFonts w:ascii="Verdana" w:hAnsi="Verdana"/>
          <w:b/>
          <w:bCs w:val="0"/>
          <w:sz w:val="28"/>
          <w:szCs w:val="28"/>
        </w:rPr>
      </w:pPr>
      <w:r>
        <w:rPr>
          <w:rStyle w:val="Strong"/>
          <w:rFonts w:ascii="Verdana" w:hAnsi="Verdana"/>
          <w:b/>
          <w:bCs w:val="0"/>
          <w:sz w:val="28"/>
          <w:szCs w:val="28"/>
        </w:rPr>
        <w:t xml:space="preserve">Community </w:t>
      </w:r>
      <w:r w:rsidR="002029E9">
        <w:rPr>
          <w:rStyle w:val="Strong"/>
          <w:rFonts w:ascii="Verdana" w:hAnsi="Verdana"/>
          <w:b/>
          <w:bCs w:val="0"/>
          <w:sz w:val="28"/>
          <w:szCs w:val="28"/>
        </w:rPr>
        <w:t xml:space="preserve">Support </w:t>
      </w:r>
      <w:r>
        <w:rPr>
          <w:rStyle w:val="Strong"/>
          <w:rFonts w:ascii="Verdana" w:hAnsi="Verdana"/>
          <w:b/>
          <w:bCs w:val="0"/>
          <w:sz w:val="28"/>
          <w:szCs w:val="28"/>
        </w:rPr>
        <w:t>Specialist</w:t>
      </w:r>
    </w:p>
    <w:p w14:paraId="4BD0584B" w14:textId="77777777" w:rsidR="000B2C87" w:rsidRDefault="000B2C87" w:rsidP="001C34C0">
      <w:pPr>
        <w:pStyle w:val="NormalWeb"/>
        <w:spacing w:before="0" w:after="0" w:line="147" w:lineRule="atLeast"/>
        <w:ind w:left="0" w:right="0"/>
        <w:jc w:val="center"/>
        <w:rPr>
          <w:rStyle w:val="Strong"/>
          <w:rFonts w:ascii="Verdana" w:hAnsi="Verdana"/>
        </w:rPr>
      </w:pPr>
      <w:r w:rsidRPr="009C489E">
        <w:rPr>
          <w:rStyle w:val="Strong"/>
          <w:rFonts w:ascii="Verdana" w:hAnsi="Verdana"/>
        </w:rPr>
        <w:t>Pittsburgh, PA</w:t>
      </w:r>
    </w:p>
    <w:p w14:paraId="12D81E73" w14:textId="77777777" w:rsidR="00AF227D" w:rsidRPr="009C489E" w:rsidRDefault="00AF227D" w:rsidP="001C34C0">
      <w:pPr>
        <w:pStyle w:val="NormalWeb"/>
        <w:spacing w:before="0" w:after="0" w:line="147" w:lineRule="atLeast"/>
        <w:ind w:left="0" w:right="0"/>
        <w:jc w:val="center"/>
        <w:rPr>
          <w:rStyle w:val="Strong"/>
          <w:rFonts w:ascii="Verdana" w:hAnsi="Verdana"/>
        </w:rPr>
      </w:pPr>
    </w:p>
    <w:p w14:paraId="0814D628" w14:textId="77777777" w:rsidR="00A95030" w:rsidRPr="00653727" w:rsidRDefault="00A95030" w:rsidP="001C34C0">
      <w:pPr>
        <w:pStyle w:val="NormalWeb"/>
        <w:spacing w:before="0" w:after="0" w:line="147" w:lineRule="atLeast"/>
        <w:ind w:left="0" w:right="0"/>
        <w:jc w:val="center"/>
        <w:rPr>
          <w:rFonts w:ascii="Verdana" w:hAnsi="Verdana"/>
          <w:color w:val="E36C0A" w:themeColor="accent6" w:themeShade="BF"/>
          <w:sz w:val="22"/>
          <w:szCs w:val="22"/>
        </w:rPr>
      </w:pPr>
    </w:p>
    <w:p w14:paraId="3D56F04E" w14:textId="0051C3D7" w:rsidR="00284F25" w:rsidRPr="00653727" w:rsidRDefault="003B27B7" w:rsidP="003B27B7">
      <w:pPr>
        <w:pStyle w:val="NormalWeb"/>
        <w:spacing w:before="0" w:after="0" w:line="147" w:lineRule="atLeast"/>
        <w:rPr>
          <w:rStyle w:val="Strong"/>
          <w:rFonts w:ascii="Verdana" w:hAnsi="Verdana"/>
          <w:b w:val="0"/>
          <w:sz w:val="22"/>
          <w:szCs w:val="22"/>
        </w:rPr>
      </w:pPr>
      <w:r w:rsidRPr="003B27B7">
        <w:rPr>
          <w:rFonts w:ascii="Verdana" w:hAnsi="Verdana"/>
          <w:bCs/>
          <w:sz w:val="22"/>
          <w:szCs w:val="22"/>
        </w:rPr>
        <w:t xml:space="preserve">We are seeking a dedicated and compassionate individual to join our team as a </w:t>
      </w:r>
      <w:r>
        <w:rPr>
          <w:rFonts w:ascii="Verdana" w:hAnsi="Verdana"/>
          <w:bCs/>
          <w:sz w:val="22"/>
          <w:szCs w:val="22"/>
        </w:rPr>
        <w:t>Community Support</w:t>
      </w:r>
      <w:r w:rsidRPr="003B27B7">
        <w:rPr>
          <w:rFonts w:ascii="Verdana" w:hAnsi="Verdana"/>
          <w:bCs/>
          <w:sz w:val="22"/>
          <w:szCs w:val="22"/>
        </w:rPr>
        <w:t xml:space="preserve"> Specialist. The successful candidate will spend their time providing supportive services</w:t>
      </w:r>
      <w:r w:rsidR="0048028F">
        <w:rPr>
          <w:rFonts w:ascii="Verdana" w:hAnsi="Verdana"/>
          <w:bCs/>
          <w:sz w:val="22"/>
          <w:szCs w:val="22"/>
        </w:rPr>
        <w:t xml:space="preserve"> one on one</w:t>
      </w:r>
      <w:r w:rsidRPr="003B27B7">
        <w:rPr>
          <w:rFonts w:ascii="Verdana" w:hAnsi="Verdana"/>
          <w:bCs/>
          <w:sz w:val="22"/>
          <w:szCs w:val="22"/>
        </w:rPr>
        <w:t xml:space="preserve"> for individuals </w:t>
      </w:r>
      <w:r w:rsidR="006C79EE" w:rsidRPr="00653727">
        <w:rPr>
          <w:rStyle w:val="Strong"/>
          <w:rFonts w:ascii="Verdana" w:hAnsi="Verdana"/>
          <w:b w:val="0"/>
          <w:sz w:val="22"/>
          <w:szCs w:val="22"/>
        </w:rPr>
        <w:t xml:space="preserve">with </w:t>
      </w:r>
      <w:r w:rsidR="00B625C1" w:rsidRPr="00653727">
        <w:rPr>
          <w:rStyle w:val="Strong"/>
          <w:rFonts w:ascii="Verdana" w:hAnsi="Verdana"/>
          <w:b w:val="0"/>
          <w:sz w:val="22"/>
          <w:szCs w:val="22"/>
        </w:rPr>
        <w:t>intellectual or developmental disabilities, or mental health diagnoses</w:t>
      </w:r>
      <w:r w:rsidR="00EC388F" w:rsidRPr="00653727">
        <w:rPr>
          <w:rStyle w:val="Strong"/>
          <w:rFonts w:ascii="Verdana" w:hAnsi="Verdana"/>
          <w:b w:val="0"/>
          <w:sz w:val="22"/>
          <w:szCs w:val="22"/>
        </w:rPr>
        <w:t xml:space="preserve">, </w:t>
      </w:r>
      <w:r>
        <w:rPr>
          <w:rStyle w:val="Strong"/>
          <w:rFonts w:ascii="Verdana" w:hAnsi="Verdana"/>
          <w:b w:val="0"/>
          <w:sz w:val="22"/>
          <w:szCs w:val="22"/>
        </w:rPr>
        <w:t xml:space="preserve">to </w:t>
      </w:r>
      <w:r w:rsidR="00344D89" w:rsidRPr="00653727">
        <w:rPr>
          <w:rStyle w:val="Strong"/>
          <w:rFonts w:ascii="Verdana" w:hAnsi="Verdana"/>
          <w:b w:val="0"/>
          <w:sz w:val="22"/>
          <w:szCs w:val="22"/>
        </w:rPr>
        <w:t xml:space="preserve">maintain or increase their independence. </w:t>
      </w:r>
    </w:p>
    <w:p w14:paraId="4B4DA831" w14:textId="77777777" w:rsidR="006926D0" w:rsidRPr="00653727" w:rsidRDefault="006926D0" w:rsidP="00284F25">
      <w:pPr>
        <w:pStyle w:val="NormalWeb"/>
        <w:spacing w:before="0" w:after="0" w:line="147" w:lineRule="atLeast"/>
        <w:ind w:left="0" w:right="0"/>
        <w:rPr>
          <w:rStyle w:val="Strong"/>
          <w:rFonts w:ascii="Verdana" w:hAnsi="Verdana"/>
          <w:b w:val="0"/>
          <w:sz w:val="22"/>
          <w:szCs w:val="22"/>
        </w:rPr>
      </w:pPr>
    </w:p>
    <w:p w14:paraId="5B771DAA" w14:textId="77777777" w:rsidR="006C79EE" w:rsidRPr="00653727" w:rsidRDefault="006C79EE" w:rsidP="006C79EE">
      <w:pPr>
        <w:ind w:left="270"/>
        <w:rPr>
          <w:rStyle w:val="Strong"/>
          <w:rFonts w:ascii="Verdana" w:hAnsi="Verdana"/>
          <w:b w:val="0"/>
          <w:color w:val="000000"/>
          <w:sz w:val="22"/>
          <w:szCs w:val="22"/>
        </w:rPr>
      </w:pPr>
    </w:p>
    <w:p w14:paraId="1D5102B5" w14:textId="193351E2" w:rsidR="006926D0" w:rsidRPr="00653727" w:rsidRDefault="00B21AD0" w:rsidP="00B21AD0">
      <w:pPr>
        <w:rPr>
          <w:rStyle w:val="Strong"/>
          <w:rFonts w:ascii="Verdana" w:hAnsi="Verdana"/>
          <w:color w:val="000000"/>
          <w:sz w:val="22"/>
          <w:szCs w:val="22"/>
          <w:u w:val="single"/>
        </w:rPr>
      </w:pPr>
      <w:r w:rsidRPr="00653727">
        <w:rPr>
          <w:rStyle w:val="Strong"/>
          <w:rFonts w:ascii="Verdana" w:hAnsi="Verdana"/>
          <w:color w:val="000000"/>
          <w:sz w:val="22"/>
          <w:szCs w:val="22"/>
          <w:u w:val="single"/>
        </w:rPr>
        <w:t>Responsibilities:</w:t>
      </w:r>
      <w:r w:rsidR="00C0526C" w:rsidRPr="00653727">
        <w:rPr>
          <w:rStyle w:val="Strong"/>
          <w:rFonts w:ascii="Verdana" w:hAnsi="Verdana"/>
          <w:color w:val="000000"/>
          <w:sz w:val="22"/>
          <w:szCs w:val="22"/>
          <w:u w:val="single"/>
        </w:rPr>
        <w:t xml:space="preserve">  </w:t>
      </w:r>
    </w:p>
    <w:p w14:paraId="26FB2D14" w14:textId="31C2DD6C" w:rsidR="00550BA0" w:rsidRDefault="004A043F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 xml:space="preserve"> </w:t>
      </w:r>
      <w:r w:rsidR="00550BA0" w:rsidRPr="00653727">
        <w:rPr>
          <w:rFonts w:ascii="Verdana" w:hAnsi="Verdana"/>
          <w:bCs/>
          <w:sz w:val="22"/>
          <w:szCs w:val="22"/>
        </w:rPr>
        <w:t xml:space="preserve">Works one on one with agency </w:t>
      </w:r>
      <w:r w:rsidR="007B3BA8" w:rsidRPr="00653727">
        <w:rPr>
          <w:rFonts w:ascii="Verdana" w:hAnsi="Verdana"/>
          <w:bCs/>
          <w:sz w:val="22"/>
          <w:szCs w:val="22"/>
        </w:rPr>
        <w:t>participants</w:t>
      </w:r>
      <w:r w:rsidR="00DE401D" w:rsidRPr="00653727">
        <w:rPr>
          <w:rFonts w:ascii="Verdana" w:hAnsi="Verdana"/>
          <w:bCs/>
          <w:sz w:val="22"/>
          <w:szCs w:val="22"/>
        </w:rPr>
        <w:t>, u</w:t>
      </w:r>
      <w:r w:rsidR="00550BA0" w:rsidRPr="00653727">
        <w:rPr>
          <w:rFonts w:ascii="Verdana" w:hAnsi="Verdana"/>
          <w:bCs/>
          <w:sz w:val="22"/>
          <w:szCs w:val="22"/>
        </w:rPr>
        <w:t>nderstand</w:t>
      </w:r>
      <w:r w:rsidR="00DE401D" w:rsidRPr="00653727">
        <w:rPr>
          <w:rFonts w:ascii="Verdana" w:hAnsi="Verdana"/>
          <w:bCs/>
          <w:sz w:val="22"/>
          <w:szCs w:val="22"/>
        </w:rPr>
        <w:t>ing</w:t>
      </w:r>
      <w:r w:rsidR="00550BA0" w:rsidRPr="00653727">
        <w:rPr>
          <w:rFonts w:ascii="Verdana" w:hAnsi="Verdana"/>
          <w:bCs/>
          <w:sz w:val="22"/>
          <w:szCs w:val="22"/>
        </w:rPr>
        <w:t xml:space="preserve"> and implement</w:t>
      </w:r>
      <w:r w:rsidR="00DE401D" w:rsidRPr="00653727">
        <w:rPr>
          <w:rFonts w:ascii="Verdana" w:hAnsi="Verdana"/>
          <w:bCs/>
          <w:sz w:val="22"/>
          <w:szCs w:val="22"/>
        </w:rPr>
        <w:t>ing</w:t>
      </w:r>
      <w:r w:rsidR="00550BA0" w:rsidRPr="00653727">
        <w:rPr>
          <w:rFonts w:ascii="Verdana" w:hAnsi="Verdana"/>
          <w:bCs/>
          <w:sz w:val="22"/>
          <w:szCs w:val="22"/>
        </w:rPr>
        <w:t xml:space="preserve"> </w:t>
      </w:r>
      <w:r w:rsidR="007B3BA8" w:rsidRPr="00653727">
        <w:rPr>
          <w:rFonts w:ascii="Verdana" w:hAnsi="Verdana"/>
          <w:bCs/>
          <w:sz w:val="22"/>
          <w:szCs w:val="22"/>
        </w:rPr>
        <w:t xml:space="preserve">the </w:t>
      </w:r>
      <w:r w:rsidR="00550BA0" w:rsidRPr="00653727">
        <w:rPr>
          <w:rFonts w:ascii="Verdana" w:hAnsi="Verdana"/>
          <w:bCs/>
          <w:sz w:val="22"/>
          <w:szCs w:val="22"/>
        </w:rPr>
        <w:t>I</w:t>
      </w:r>
      <w:r w:rsidR="00B625C1" w:rsidRPr="00653727">
        <w:rPr>
          <w:rFonts w:ascii="Verdana" w:hAnsi="Verdana"/>
          <w:bCs/>
          <w:sz w:val="22"/>
          <w:szCs w:val="22"/>
        </w:rPr>
        <w:t xml:space="preserve">ndividual </w:t>
      </w:r>
      <w:r w:rsidR="00550BA0" w:rsidRPr="00653727">
        <w:rPr>
          <w:rFonts w:ascii="Verdana" w:hAnsi="Verdana"/>
          <w:bCs/>
          <w:sz w:val="22"/>
          <w:szCs w:val="22"/>
        </w:rPr>
        <w:t>S</w:t>
      </w:r>
      <w:r w:rsidR="00B22B95" w:rsidRPr="00653727">
        <w:rPr>
          <w:rFonts w:ascii="Verdana" w:hAnsi="Verdana"/>
          <w:bCs/>
          <w:sz w:val="22"/>
          <w:szCs w:val="22"/>
        </w:rPr>
        <w:t>ervice</w:t>
      </w:r>
      <w:r w:rsidR="00B625C1" w:rsidRPr="00653727">
        <w:rPr>
          <w:rFonts w:ascii="Verdana" w:hAnsi="Verdana"/>
          <w:bCs/>
          <w:sz w:val="22"/>
          <w:szCs w:val="22"/>
        </w:rPr>
        <w:t xml:space="preserve"> </w:t>
      </w:r>
      <w:r w:rsidR="00550BA0" w:rsidRPr="00653727">
        <w:rPr>
          <w:rFonts w:ascii="Verdana" w:hAnsi="Verdana"/>
          <w:bCs/>
          <w:sz w:val="22"/>
          <w:szCs w:val="22"/>
        </w:rPr>
        <w:t>P</w:t>
      </w:r>
      <w:r w:rsidR="00B625C1" w:rsidRPr="00653727">
        <w:rPr>
          <w:rFonts w:ascii="Verdana" w:hAnsi="Verdana"/>
          <w:bCs/>
          <w:sz w:val="22"/>
          <w:szCs w:val="22"/>
        </w:rPr>
        <w:t>lan</w:t>
      </w:r>
      <w:r w:rsidR="00550BA0" w:rsidRPr="00653727">
        <w:rPr>
          <w:rFonts w:ascii="Verdana" w:hAnsi="Verdana"/>
          <w:bCs/>
          <w:sz w:val="22"/>
          <w:szCs w:val="22"/>
        </w:rPr>
        <w:t>s</w:t>
      </w:r>
      <w:r w:rsidR="001F44E7" w:rsidRPr="00653727">
        <w:rPr>
          <w:rFonts w:ascii="Verdana" w:hAnsi="Verdana"/>
          <w:bCs/>
          <w:sz w:val="22"/>
          <w:szCs w:val="22"/>
        </w:rPr>
        <w:t xml:space="preserve"> (ISP)</w:t>
      </w:r>
      <w:r w:rsidR="00550BA0" w:rsidRPr="00653727">
        <w:rPr>
          <w:rFonts w:ascii="Verdana" w:hAnsi="Verdana"/>
          <w:bCs/>
          <w:sz w:val="22"/>
          <w:szCs w:val="22"/>
        </w:rPr>
        <w:t xml:space="preserve"> of each participant and develop</w:t>
      </w:r>
      <w:r w:rsidR="00DE401D" w:rsidRPr="00653727">
        <w:rPr>
          <w:rFonts w:ascii="Verdana" w:hAnsi="Verdana"/>
          <w:bCs/>
          <w:sz w:val="22"/>
          <w:szCs w:val="22"/>
        </w:rPr>
        <w:t>ing</w:t>
      </w:r>
      <w:r w:rsidR="00550BA0" w:rsidRPr="00653727">
        <w:rPr>
          <w:rFonts w:ascii="Verdana" w:hAnsi="Verdana"/>
          <w:bCs/>
          <w:sz w:val="22"/>
          <w:szCs w:val="22"/>
        </w:rPr>
        <w:t xml:space="preserve"> strategies that lead to the achievement of individuals’ personal outcomes</w:t>
      </w:r>
      <w:r w:rsidR="00F05B44">
        <w:rPr>
          <w:rFonts w:ascii="Verdana" w:hAnsi="Verdana"/>
          <w:bCs/>
          <w:sz w:val="22"/>
          <w:szCs w:val="22"/>
        </w:rPr>
        <w:t>.</w:t>
      </w:r>
    </w:p>
    <w:p w14:paraId="0CFD303C" w14:textId="27226DE6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Demonstrate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a person-centered practice and support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each participant’s choice in the activities, locations, and people that </w:t>
      </w:r>
      <w:r w:rsidR="00FF08C5" w:rsidRPr="00653727">
        <w:rPr>
          <w:rFonts w:ascii="Verdana" w:hAnsi="Verdana"/>
          <w:bCs/>
          <w:sz w:val="22"/>
          <w:szCs w:val="22"/>
        </w:rPr>
        <w:t>individual</w:t>
      </w:r>
      <w:r w:rsidRPr="00653727">
        <w:rPr>
          <w:rFonts w:ascii="Verdana" w:hAnsi="Verdana"/>
          <w:bCs/>
          <w:sz w:val="22"/>
          <w:szCs w:val="22"/>
        </w:rPr>
        <w:t xml:space="preserve"> interacts </w:t>
      </w:r>
      <w:r w:rsidR="00FF08C5" w:rsidRPr="00653727">
        <w:rPr>
          <w:rFonts w:ascii="Verdana" w:hAnsi="Verdana"/>
          <w:bCs/>
          <w:sz w:val="22"/>
          <w:szCs w:val="22"/>
        </w:rPr>
        <w:t xml:space="preserve">with </w:t>
      </w:r>
      <w:r w:rsidR="001F44E7" w:rsidRPr="00653727">
        <w:rPr>
          <w:rFonts w:ascii="Verdana" w:hAnsi="Verdana"/>
          <w:bCs/>
          <w:sz w:val="22"/>
          <w:szCs w:val="22"/>
        </w:rPr>
        <w:t>daily</w:t>
      </w:r>
      <w:r w:rsidRPr="00653727">
        <w:rPr>
          <w:rFonts w:ascii="Verdana" w:hAnsi="Verdana"/>
          <w:bCs/>
          <w:sz w:val="22"/>
          <w:szCs w:val="22"/>
        </w:rPr>
        <w:t>.</w:t>
      </w:r>
    </w:p>
    <w:p w14:paraId="68302AB6" w14:textId="3EA7278C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Educate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and coach</w:t>
      </w:r>
      <w:r w:rsidR="00DE401D" w:rsidRPr="00653727">
        <w:rPr>
          <w:rFonts w:ascii="Verdana" w:hAnsi="Verdana"/>
          <w:bCs/>
          <w:sz w:val="22"/>
          <w:szCs w:val="22"/>
        </w:rPr>
        <w:t>es</w:t>
      </w:r>
      <w:r w:rsidRPr="00653727">
        <w:rPr>
          <w:rFonts w:ascii="Verdana" w:hAnsi="Verdana"/>
          <w:bCs/>
          <w:sz w:val="22"/>
          <w:szCs w:val="22"/>
        </w:rPr>
        <w:t xml:space="preserve"> participants in independent living skills such as self-care, maintenance and cleaning, budgeting, meal planning, shopping and social interactions.</w:t>
      </w:r>
    </w:p>
    <w:p w14:paraId="1AE37BCF" w14:textId="2CA5C838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Assist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participants in making medical appointments and escort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them as needed.</w:t>
      </w:r>
    </w:p>
    <w:p w14:paraId="2411790F" w14:textId="680F87B2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Encourage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participants to be engaged in their community in ways that are meaningful to them.</w:t>
      </w:r>
    </w:p>
    <w:p w14:paraId="4D5E0B84" w14:textId="6F209850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Coordinate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</w:t>
      </w:r>
      <w:r w:rsidR="000C6EC2" w:rsidRPr="00653727">
        <w:rPr>
          <w:rFonts w:ascii="Verdana" w:hAnsi="Verdana"/>
          <w:bCs/>
          <w:sz w:val="22"/>
          <w:szCs w:val="22"/>
        </w:rPr>
        <w:t xml:space="preserve">programming </w:t>
      </w:r>
      <w:r w:rsidRPr="00653727">
        <w:rPr>
          <w:rFonts w:ascii="Verdana" w:hAnsi="Verdana"/>
          <w:bCs/>
          <w:sz w:val="22"/>
          <w:szCs w:val="22"/>
        </w:rPr>
        <w:t>with other members of participant’s service team as needed.</w:t>
      </w:r>
    </w:p>
    <w:p w14:paraId="2BECA357" w14:textId="72DBF24F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Document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rendered services in electronic case notes and submit</w:t>
      </w:r>
      <w:r w:rsidR="00B625C1" w:rsidRPr="00653727">
        <w:rPr>
          <w:rFonts w:ascii="Verdana" w:hAnsi="Verdana"/>
          <w:bCs/>
          <w:sz w:val="22"/>
          <w:szCs w:val="22"/>
        </w:rPr>
        <w:t xml:space="preserve">s all required documentation </w:t>
      </w:r>
      <w:r w:rsidRPr="00653727">
        <w:rPr>
          <w:rFonts w:ascii="Verdana" w:hAnsi="Verdana"/>
          <w:bCs/>
          <w:sz w:val="22"/>
          <w:szCs w:val="22"/>
        </w:rPr>
        <w:t>according to agency standards.</w:t>
      </w:r>
    </w:p>
    <w:p w14:paraId="30431906" w14:textId="3C0DB4D2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Participate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in staff meetings, training, and one-on-one supervision as assigned.</w:t>
      </w:r>
      <w:r w:rsidR="00502EC7">
        <w:rPr>
          <w:rFonts w:ascii="Verdana" w:hAnsi="Verdana"/>
          <w:bCs/>
          <w:sz w:val="22"/>
          <w:szCs w:val="22"/>
        </w:rPr>
        <w:t xml:space="preserve"> Cross-training with our Clubhouse program is expected and provides an exciting opportunity for professional advancement.</w:t>
      </w:r>
    </w:p>
    <w:p w14:paraId="1923BB8C" w14:textId="464E4806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Follow</w:t>
      </w:r>
      <w:r w:rsidR="00C20363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agency and program policies and protocols and adhere</w:t>
      </w:r>
      <w:r w:rsidR="00C20363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to HIPPA guidelines.</w:t>
      </w:r>
    </w:p>
    <w:p w14:paraId="34D6CC61" w14:textId="77777777" w:rsidR="00803B46" w:rsidRPr="00653727" w:rsidRDefault="00803B46" w:rsidP="00362236">
      <w:pPr>
        <w:pStyle w:val="NormalWeb"/>
        <w:spacing w:line="147" w:lineRule="atLeast"/>
        <w:ind w:left="0"/>
        <w:jc w:val="both"/>
        <w:rPr>
          <w:rFonts w:ascii="Verdana" w:hAnsi="Verdana"/>
          <w:bCs/>
          <w:sz w:val="22"/>
          <w:szCs w:val="22"/>
        </w:rPr>
      </w:pPr>
    </w:p>
    <w:p w14:paraId="2F6B7CD5" w14:textId="77777777" w:rsidR="00F109F1" w:rsidRPr="00653727" w:rsidRDefault="003C3DDC" w:rsidP="005E0BE3">
      <w:pPr>
        <w:pStyle w:val="NormalWeb"/>
        <w:spacing w:line="147" w:lineRule="atLeast"/>
        <w:ind w:left="0"/>
        <w:jc w:val="both"/>
        <w:rPr>
          <w:rStyle w:val="Strong"/>
          <w:rFonts w:ascii="Verdana" w:hAnsi="Verdana"/>
          <w:sz w:val="22"/>
          <w:szCs w:val="22"/>
          <w:u w:val="single"/>
        </w:rPr>
      </w:pPr>
      <w:r w:rsidRPr="00653727">
        <w:rPr>
          <w:rStyle w:val="Strong"/>
          <w:rFonts w:ascii="Verdana" w:hAnsi="Verdana"/>
          <w:sz w:val="22"/>
          <w:szCs w:val="22"/>
          <w:u w:val="single"/>
        </w:rPr>
        <w:t>Essential Competencies:</w:t>
      </w:r>
    </w:p>
    <w:p w14:paraId="49A0B7D1" w14:textId="77777777" w:rsidR="003C3DDC" w:rsidRPr="00653727" w:rsidRDefault="003C3DDC" w:rsidP="003C3DDC">
      <w:pPr>
        <w:pStyle w:val="NormalWeb"/>
        <w:numPr>
          <w:ilvl w:val="0"/>
          <w:numId w:val="2"/>
        </w:numPr>
        <w:spacing w:before="0" w:after="0" w:line="147" w:lineRule="atLeast"/>
        <w:ind w:right="0"/>
        <w:jc w:val="both"/>
        <w:rPr>
          <w:rStyle w:val="Strong"/>
          <w:rFonts w:ascii="Verdana" w:hAnsi="Verdana"/>
          <w:b w:val="0"/>
          <w:color w:val="00000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Self-motivated and resourceful </w:t>
      </w:r>
    </w:p>
    <w:p w14:paraId="35B8AEDC" w14:textId="77777777" w:rsidR="003C3DDC" w:rsidRPr="00653727" w:rsidRDefault="003C3DDC" w:rsidP="003C3DDC">
      <w:pPr>
        <w:pStyle w:val="NormalWeb"/>
        <w:numPr>
          <w:ilvl w:val="0"/>
          <w:numId w:val="2"/>
        </w:numPr>
        <w:spacing w:line="147" w:lineRule="atLeast"/>
        <w:jc w:val="both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>Strong organizational skills</w:t>
      </w:r>
    </w:p>
    <w:p w14:paraId="0918F0E9" w14:textId="3AF07BB6" w:rsidR="003C3DDC" w:rsidRPr="00653727" w:rsidRDefault="003C3DDC" w:rsidP="003C3DDC">
      <w:pPr>
        <w:pStyle w:val="NormalWeb"/>
        <w:numPr>
          <w:ilvl w:val="0"/>
          <w:numId w:val="2"/>
        </w:numPr>
        <w:spacing w:line="147" w:lineRule="atLeast"/>
        <w:jc w:val="both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>Positive, enthusiastic</w:t>
      </w:r>
      <w:r w:rsidR="00DE401D" w:rsidRPr="00653727">
        <w:rPr>
          <w:rStyle w:val="Strong"/>
          <w:rFonts w:ascii="Verdana" w:hAnsi="Verdana"/>
          <w:b w:val="0"/>
          <w:sz w:val="22"/>
          <w:szCs w:val="22"/>
        </w:rPr>
        <w:t>, compassionate</w:t>
      </w:r>
      <w:r w:rsidR="006C79EE" w:rsidRPr="00653727">
        <w:rPr>
          <w:rStyle w:val="Strong"/>
          <w:rFonts w:ascii="Verdana" w:hAnsi="Verdana"/>
          <w:b w:val="0"/>
          <w:sz w:val="22"/>
          <w:szCs w:val="22"/>
        </w:rPr>
        <w:t>,</w:t>
      </w: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 and persuasive</w:t>
      </w:r>
    </w:p>
    <w:p w14:paraId="1CDEDCF5" w14:textId="77777777" w:rsidR="003C3DDC" w:rsidRPr="00653727" w:rsidRDefault="003C3DDC" w:rsidP="003C3DDC">
      <w:pPr>
        <w:pStyle w:val="NormalWeb"/>
        <w:spacing w:line="147" w:lineRule="atLeast"/>
        <w:ind w:left="0"/>
        <w:jc w:val="both"/>
        <w:rPr>
          <w:rStyle w:val="Strong"/>
          <w:rFonts w:ascii="Verdana" w:hAnsi="Verdana"/>
          <w:b w:val="0"/>
          <w:sz w:val="22"/>
          <w:szCs w:val="22"/>
          <w:u w:val="single"/>
        </w:rPr>
      </w:pPr>
    </w:p>
    <w:p w14:paraId="32EFA212" w14:textId="77777777" w:rsidR="003C3DDC" w:rsidRPr="00653727" w:rsidRDefault="003C3DDC" w:rsidP="003C3DDC">
      <w:pPr>
        <w:pStyle w:val="NormalWeb"/>
        <w:spacing w:line="147" w:lineRule="atLeast"/>
        <w:ind w:left="0"/>
        <w:jc w:val="both"/>
        <w:rPr>
          <w:rStyle w:val="Strong"/>
          <w:rFonts w:ascii="Verdana" w:hAnsi="Verdana"/>
          <w:sz w:val="22"/>
          <w:szCs w:val="22"/>
          <w:u w:val="single"/>
        </w:rPr>
      </w:pPr>
      <w:r w:rsidRPr="00653727">
        <w:rPr>
          <w:rStyle w:val="Strong"/>
          <w:rFonts w:ascii="Verdana" w:hAnsi="Verdana"/>
          <w:sz w:val="22"/>
          <w:szCs w:val="22"/>
          <w:u w:val="single"/>
        </w:rPr>
        <w:t>Essential Qualifications:</w:t>
      </w:r>
    </w:p>
    <w:p w14:paraId="2E294B2E" w14:textId="7AEBBD87" w:rsidR="003C3DDC" w:rsidRPr="00653727" w:rsidRDefault="003C3DDC" w:rsidP="003C3DDC">
      <w:pPr>
        <w:pStyle w:val="NormalWeb"/>
        <w:numPr>
          <w:ilvl w:val="0"/>
          <w:numId w:val="3"/>
        </w:numPr>
        <w:spacing w:line="147" w:lineRule="atLeast"/>
        <w:jc w:val="both"/>
        <w:rPr>
          <w:rStyle w:val="Strong"/>
          <w:rFonts w:ascii="Verdana" w:hAnsi="Verdana"/>
          <w:b w:val="0"/>
          <w:sz w:val="22"/>
          <w:szCs w:val="22"/>
          <w:u w:val="single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>Bachelor’s degre</w:t>
      </w:r>
      <w:r w:rsidR="00AF227D" w:rsidRPr="00653727">
        <w:rPr>
          <w:rStyle w:val="Strong"/>
          <w:rFonts w:ascii="Verdana" w:hAnsi="Verdana"/>
          <w:b w:val="0"/>
          <w:sz w:val="22"/>
          <w:szCs w:val="22"/>
        </w:rPr>
        <w:t>e in a human service field and at least 1 year</w:t>
      </w: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 of experience working in a direct service capacity or,</w:t>
      </w:r>
    </w:p>
    <w:p w14:paraId="0135F7DC" w14:textId="6D398B56" w:rsidR="003C3DDC" w:rsidRPr="00653727" w:rsidRDefault="003C3DDC" w:rsidP="003C3DDC">
      <w:pPr>
        <w:pStyle w:val="NormalWeb"/>
        <w:numPr>
          <w:ilvl w:val="0"/>
          <w:numId w:val="3"/>
        </w:numPr>
        <w:spacing w:line="147" w:lineRule="atLeast"/>
        <w:jc w:val="both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>A combination of work or equivalent level of education, work and/or life experience.</w:t>
      </w:r>
    </w:p>
    <w:p w14:paraId="53A340F3" w14:textId="5CB04E8C" w:rsidR="00DA4E20" w:rsidRPr="00653727" w:rsidRDefault="00DA4E20" w:rsidP="003C3DDC">
      <w:pPr>
        <w:pStyle w:val="NormalWeb"/>
        <w:numPr>
          <w:ilvl w:val="0"/>
          <w:numId w:val="3"/>
        </w:numPr>
        <w:spacing w:line="147" w:lineRule="atLeast"/>
        <w:jc w:val="both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>Knowledge of Jewish traditions and culture is a plus, not required.</w:t>
      </w:r>
    </w:p>
    <w:p w14:paraId="0E7265BA" w14:textId="77777777" w:rsidR="00ED4F9A" w:rsidRPr="00653727" w:rsidRDefault="00ED4F9A" w:rsidP="005E0BE3">
      <w:pPr>
        <w:pStyle w:val="NormalWeb"/>
        <w:spacing w:line="147" w:lineRule="atLeast"/>
        <w:ind w:left="0"/>
        <w:jc w:val="both"/>
        <w:rPr>
          <w:rStyle w:val="Strong"/>
          <w:rFonts w:ascii="Verdana" w:hAnsi="Verdana"/>
          <w:b w:val="0"/>
          <w:sz w:val="22"/>
          <w:szCs w:val="22"/>
        </w:rPr>
      </w:pPr>
    </w:p>
    <w:p w14:paraId="55B549E4" w14:textId="2575FC9A" w:rsidR="00FE2FC5" w:rsidRPr="00653727" w:rsidRDefault="005E0BE3" w:rsidP="005E0BE3">
      <w:pPr>
        <w:pStyle w:val="NormalWeb"/>
        <w:spacing w:line="147" w:lineRule="atLeast"/>
        <w:ind w:left="0"/>
        <w:jc w:val="both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This position is </w:t>
      </w:r>
      <w:r w:rsidR="00AF227D" w:rsidRPr="00653727">
        <w:rPr>
          <w:rStyle w:val="Strong"/>
          <w:rFonts w:ascii="Verdana" w:hAnsi="Verdana"/>
          <w:b w:val="0"/>
          <w:sz w:val="22"/>
          <w:szCs w:val="22"/>
        </w:rPr>
        <w:t xml:space="preserve">full time. </w:t>
      </w:r>
    </w:p>
    <w:p w14:paraId="26E09372" w14:textId="77777777" w:rsidR="00FE2FC5" w:rsidRPr="00653727" w:rsidRDefault="00FE2FC5" w:rsidP="005E0BE3">
      <w:pPr>
        <w:pStyle w:val="NormalWeb"/>
        <w:spacing w:line="147" w:lineRule="atLeast"/>
        <w:ind w:left="0"/>
        <w:jc w:val="both"/>
        <w:rPr>
          <w:rStyle w:val="Strong"/>
          <w:rFonts w:ascii="Verdana" w:hAnsi="Verdana"/>
          <w:b w:val="0"/>
          <w:sz w:val="22"/>
          <w:szCs w:val="22"/>
        </w:rPr>
      </w:pPr>
    </w:p>
    <w:p w14:paraId="663C6DEE" w14:textId="77777777" w:rsidR="00F031F3" w:rsidRPr="00653727" w:rsidRDefault="00125CC1" w:rsidP="00362236">
      <w:pPr>
        <w:pStyle w:val="NormalWeb"/>
        <w:spacing w:line="147" w:lineRule="atLeast"/>
        <w:ind w:left="0"/>
        <w:jc w:val="both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Valid </w:t>
      </w:r>
      <w:r w:rsidR="00B727B5" w:rsidRPr="00653727">
        <w:rPr>
          <w:rStyle w:val="Strong"/>
          <w:rFonts w:ascii="Verdana" w:hAnsi="Verdana"/>
          <w:b w:val="0"/>
          <w:sz w:val="22"/>
          <w:szCs w:val="22"/>
        </w:rPr>
        <w:t>driver’s license</w:t>
      </w:r>
      <w:r w:rsidR="00403783" w:rsidRPr="00653727">
        <w:rPr>
          <w:rStyle w:val="Strong"/>
          <w:rFonts w:ascii="Verdana" w:hAnsi="Verdana"/>
          <w:b w:val="0"/>
          <w:sz w:val="22"/>
          <w:szCs w:val="22"/>
        </w:rPr>
        <w:t xml:space="preserve"> and personal vehicle</w:t>
      </w:r>
      <w:r w:rsidR="00B727B5" w:rsidRPr="00653727">
        <w:rPr>
          <w:rStyle w:val="Strong"/>
          <w:rFonts w:ascii="Verdana" w:hAnsi="Verdana"/>
          <w:b w:val="0"/>
          <w:sz w:val="22"/>
          <w:szCs w:val="22"/>
        </w:rPr>
        <w:t>, acceptable driving record</w:t>
      </w:r>
      <w:r w:rsidR="00266C97" w:rsidRPr="00653727">
        <w:rPr>
          <w:rStyle w:val="Strong"/>
          <w:rFonts w:ascii="Verdana" w:hAnsi="Verdana"/>
          <w:b w:val="0"/>
          <w:sz w:val="22"/>
          <w:szCs w:val="22"/>
        </w:rPr>
        <w:t xml:space="preserve">, </w:t>
      </w:r>
      <w:r w:rsidR="00F031F3" w:rsidRPr="00653727">
        <w:rPr>
          <w:rStyle w:val="Strong"/>
          <w:rFonts w:ascii="Verdana" w:hAnsi="Verdana"/>
          <w:b w:val="0"/>
          <w:sz w:val="22"/>
          <w:szCs w:val="22"/>
        </w:rPr>
        <w:t>criminal</w:t>
      </w:r>
      <w:r w:rsidR="00403783" w:rsidRPr="00653727">
        <w:rPr>
          <w:rStyle w:val="Strong"/>
          <w:rFonts w:ascii="Verdana" w:hAnsi="Verdana"/>
          <w:b w:val="0"/>
          <w:sz w:val="22"/>
          <w:szCs w:val="22"/>
        </w:rPr>
        <w:t xml:space="preserve"> </w:t>
      </w:r>
      <w:r w:rsidR="00362236" w:rsidRPr="00653727">
        <w:rPr>
          <w:rStyle w:val="Strong"/>
          <w:rFonts w:ascii="Verdana" w:hAnsi="Verdana"/>
          <w:b w:val="0"/>
          <w:sz w:val="22"/>
          <w:szCs w:val="22"/>
        </w:rPr>
        <w:t>clearances</w:t>
      </w:r>
      <w:r w:rsidR="00266C97" w:rsidRPr="00653727">
        <w:rPr>
          <w:rStyle w:val="Strong"/>
          <w:rFonts w:ascii="Verdana" w:hAnsi="Verdana"/>
          <w:b w:val="0"/>
          <w:sz w:val="22"/>
          <w:szCs w:val="22"/>
        </w:rPr>
        <w:t xml:space="preserve"> required</w:t>
      </w:r>
      <w:r w:rsidR="00BB2AD6" w:rsidRPr="00653727">
        <w:rPr>
          <w:rStyle w:val="Strong"/>
          <w:rFonts w:ascii="Verdana" w:hAnsi="Verdana"/>
          <w:b w:val="0"/>
          <w:sz w:val="22"/>
          <w:szCs w:val="22"/>
        </w:rPr>
        <w:t xml:space="preserve">.  </w:t>
      </w:r>
    </w:p>
    <w:p w14:paraId="37523175" w14:textId="77777777" w:rsidR="008614F0" w:rsidRPr="00653727" w:rsidRDefault="008614F0" w:rsidP="00C0101D">
      <w:pPr>
        <w:pStyle w:val="NormalWeb"/>
        <w:spacing w:before="0" w:after="0" w:line="147" w:lineRule="atLeast"/>
        <w:ind w:left="0" w:right="0"/>
        <w:jc w:val="both"/>
        <w:rPr>
          <w:rStyle w:val="Strong"/>
          <w:rFonts w:ascii="Verdana" w:hAnsi="Verdana"/>
          <w:b w:val="0"/>
          <w:sz w:val="22"/>
          <w:szCs w:val="22"/>
        </w:rPr>
      </w:pPr>
    </w:p>
    <w:p w14:paraId="1979ED21" w14:textId="77777777" w:rsidR="007B404C" w:rsidRPr="00653727" w:rsidRDefault="007B404C" w:rsidP="007B404C">
      <w:pPr>
        <w:pStyle w:val="NormalWeb"/>
        <w:spacing w:line="147" w:lineRule="atLeast"/>
        <w:ind w:left="0"/>
        <w:rPr>
          <w:rStyle w:val="Strong"/>
          <w:rFonts w:ascii="Verdana" w:hAnsi="Verdana"/>
          <w:b w:val="0"/>
          <w:sz w:val="22"/>
          <w:szCs w:val="22"/>
        </w:rPr>
      </w:pPr>
      <w:r>
        <w:rPr>
          <w:rStyle w:val="Strong"/>
          <w:rFonts w:ascii="Verdana" w:hAnsi="Verdana"/>
          <w:b w:val="0"/>
          <w:sz w:val="22"/>
          <w:szCs w:val="22"/>
        </w:rPr>
        <w:t>The Branch</w:t>
      </w: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 offers a competitive benefits package including Paid Time Off, health insurance, retirement plan, tuition reimbursement and professional development opportunities.</w:t>
      </w:r>
    </w:p>
    <w:p w14:paraId="4B533CA6" w14:textId="52570F34" w:rsidR="000B2C87" w:rsidRDefault="00FB53D4" w:rsidP="00DD3029">
      <w:pPr>
        <w:pStyle w:val="NormalWeb"/>
        <w:spacing w:before="0" w:after="0" w:line="147" w:lineRule="atLeast"/>
        <w:ind w:left="0" w:right="0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>T</w:t>
      </w:r>
      <w:r w:rsidR="00560638">
        <w:rPr>
          <w:rStyle w:val="Strong"/>
          <w:rFonts w:ascii="Verdana" w:hAnsi="Verdana"/>
          <w:b w:val="0"/>
          <w:sz w:val="22"/>
          <w:szCs w:val="22"/>
        </w:rPr>
        <w:t>he</w:t>
      </w: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 </w:t>
      </w:r>
      <w:r w:rsidR="00560638">
        <w:rPr>
          <w:rStyle w:val="Strong"/>
          <w:rFonts w:ascii="Verdana" w:hAnsi="Verdana"/>
          <w:b w:val="0"/>
          <w:sz w:val="22"/>
          <w:szCs w:val="22"/>
        </w:rPr>
        <w:t>Branch</w:t>
      </w:r>
      <w:r w:rsidR="00803B46" w:rsidRPr="00653727">
        <w:rPr>
          <w:rStyle w:val="Strong"/>
          <w:rFonts w:ascii="Verdana" w:hAnsi="Verdana"/>
          <w:b w:val="0"/>
          <w:sz w:val="22"/>
          <w:szCs w:val="22"/>
        </w:rPr>
        <w:t xml:space="preserve"> is an Equal Opportunity Employer.</w:t>
      </w:r>
    </w:p>
    <w:p w14:paraId="54F826FC" w14:textId="77777777" w:rsidR="00F05B44" w:rsidRDefault="00F05B44" w:rsidP="00DD3029">
      <w:pPr>
        <w:pStyle w:val="NormalWeb"/>
        <w:spacing w:before="0" w:after="0" w:line="147" w:lineRule="atLeast"/>
        <w:ind w:left="0" w:right="0"/>
        <w:rPr>
          <w:rStyle w:val="Strong"/>
          <w:rFonts w:ascii="Verdana" w:hAnsi="Verdana"/>
          <w:b w:val="0"/>
          <w:sz w:val="22"/>
          <w:szCs w:val="22"/>
        </w:rPr>
      </w:pPr>
    </w:p>
    <w:p w14:paraId="450C8280" w14:textId="01DE0B43" w:rsidR="00F05B44" w:rsidRPr="00653727" w:rsidRDefault="00F05B44" w:rsidP="00DD3029">
      <w:pPr>
        <w:pStyle w:val="NormalWeb"/>
        <w:spacing w:before="0" w:after="0" w:line="147" w:lineRule="atLeast"/>
        <w:ind w:left="0" w:right="0"/>
        <w:rPr>
          <w:rFonts w:ascii="Verdana" w:hAnsi="Verdana"/>
          <w:color w:val="728D2E"/>
          <w:sz w:val="22"/>
          <w:szCs w:val="22"/>
        </w:rPr>
      </w:pPr>
      <w:r>
        <w:rPr>
          <w:rStyle w:val="Strong"/>
          <w:rFonts w:ascii="Verdana" w:hAnsi="Verdana"/>
          <w:b w:val="0"/>
          <w:sz w:val="22"/>
          <w:szCs w:val="22"/>
        </w:rPr>
        <w:t>Pay range $19.00 to $23.00/hour</w:t>
      </w:r>
    </w:p>
    <w:p w14:paraId="534A83D2" w14:textId="77777777" w:rsidR="007B1990" w:rsidRDefault="007B1990">
      <w:pPr>
        <w:rPr>
          <w:rFonts w:ascii="Verdana" w:hAnsi="Verdana"/>
          <w:sz w:val="22"/>
          <w:szCs w:val="22"/>
        </w:rPr>
      </w:pPr>
    </w:p>
    <w:p w14:paraId="4E1592E8" w14:textId="77777777" w:rsidR="00E84050" w:rsidRPr="00653727" w:rsidRDefault="00E84050" w:rsidP="00E84050">
      <w:pPr>
        <w:pStyle w:val="NormalWeb"/>
        <w:spacing w:before="0" w:after="0" w:line="147" w:lineRule="atLeast"/>
        <w:ind w:left="0" w:right="0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Interested applicants should send resume and cover letter to Nancy Gale, Executive Director at ngale@The Branchpgh.org.  </w:t>
      </w:r>
    </w:p>
    <w:p w14:paraId="7E92500A" w14:textId="77777777" w:rsidR="00E84050" w:rsidRPr="00653727" w:rsidRDefault="00E84050">
      <w:pPr>
        <w:rPr>
          <w:rFonts w:ascii="Verdana" w:hAnsi="Verdana"/>
          <w:sz w:val="22"/>
          <w:szCs w:val="22"/>
        </w:rPr>
      </w:pPr>
    </w:p>
    <w:sectPr w:rsidR="00E84050" w:rsidRPr="00653727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6EECB" w14:textId="77777777" w:rsidR="00FF05E8" w:rsidRDefault="00FF05E8" w:rsidP="009C489E">
      <w:r>
        <w:separator/>
      </w:r>
    </w:p>
  </w:endnote>
  <w:endnote w:type="continuationSeparator" w:id="0">
    <w:p w14:paraId="22BD6A06" w14:textId="77777777" w:rsidR="00FF05E8" w:rsidRDefault="00FF05E8" w:rsidP="009C4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C0104" w14:textId="77777777" w:rsidR="00FF05E8" w:rsidRDefault="00FF05E8" w:rsidP="009C489E">
      <w:r>
        <w:separator/>
      </w:r>
    </w:p>
  </w:footnote>
  <w:footnote w:type="continuationSeparator" w:id="0">
    <w:p w14:paraId="20E098B6" w14:textId="77777777" w:rsidR="00FF05E8" w:rsidRDefault="00FF05E8" w:rsidP="009C4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4A2FF" w14:textId="4D99B4AD" w:rsidR="00FB53D4" w:rsidRPr="00FB53D4" w:rsidRDefault="00FB53D4" w:rsidP="00FB53D4">
    <w:pPr>
      <w:spacing w:before="100" w:beforeAutospacing="1" w:after="100" w:afterAutospacing="1"/>
      <w:jc w:val="center"/>
    </w:pPr>
    <w:r w:rsidRPr="00FB53D4">
      <w:rPr>
        <w:noProof/>
      </w:rPr>
      <w:drawing>
        <wp:inline distT="0" distB="0" distL="0" distR="0" wp14:anchorId="34190A80" wp14:editId="2B9073E8">
          <wp:extent cx="2479730" cy="1524000"/>
          <wp:effectExtent l="0" t="0" r="0" b="0"/>
          <wp:docPr id="861385385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385385" name="Picture 1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0784" cy="153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117AF"/>
    <w:multiLevelType w:val="hybridMultilevel"/>
    <w:tmpl w:val="AA16862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E2737F"/>
    <w:multiLevelType w:val="hybridMultilevel"/>
    <w:tmpl w:val="5F2CB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352A1E"/>
    <w:multiLevelType w:val="hybridMultilevel"/>
    <w:tmpl w:val="2F647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B24027"/>
    <w:multiLevelType w:val="hybridMultilevel"/>
    <w:tmpl w:val="97065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7105870">
    <w:abstractNumId w:val="0"/>
  </w:num>
  <w:num w:numId="2" w16cid:durableId="150219344">
    <w:abstractNumId w:val="1"/>
  </w:num>
  <w:num w:numId="3" w16cid:durableId="1489202167">
    <w:abstractNumId w:val="2"/>
  </w:num>
  <w:num w:numId="4" w16cid:durableId="7789864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1A7"/>
    <w:rsid w:val="0002046F"/>
    <w:rsid w:val="0002597B"/>
    <w:rsid w:val="000B2C87"/>
    <w:rsid w:val="000C6EC2"/>
    <w:rsid w:val="000E0E5A"/>
    <w:rsid w:val="001041AD"/>
    <w:rsid w:val="00124729"/>
    <w:rsid w:val="00125CC1"/>
    <w:rsid w:val="00134692"/>
    <w:rsid w:val="001B5D79"/>
    <w:rsid w:val="001B685B"/>
    <w:rsid w:val="001C34C0"/>
    <w:rsid w:val="001D3241"/>
    <w:rsid w:val="001E0B7E"/>
    <w:rsid w:val="001F44E7"/>
    <w:rsid w:val="00202281"/>
    <w:rsid w:val="002029E9"/>
    <w:rsid w:val="00210C25"/>
    <w:rsid w:val="00266C97"/>
    <w:rsid w:val="00270C35"/>
    <w:rsid w:val="00271B64"/>
    <w:rsid w:val="00276C29"/>
    <w:rsid w:val="00284F25"/>
    <w:rsid w:val="00286A46"/>
    <w:rsid w:val="002900D1"/>
    <w:rsid w:val="002F3C1D"/>
    <w:rsid w:val="0032003F"/>
    <w:rsid w:val="00341410"/>
    <w:rsid w:val="00344D89"/>
    <w:rsid w:val="00354131"/>
    <w:rsid w:val="00362236"/>
    <w:rsid w:val="00371BD5"/>
    <w:rsid w:val="00383863"/>
    <w:rsid w:val="003908E4"/>
    <w:rsid w:val="003A5DC0"/>
    <w:rsid w:val="003B27B7"/>
    <w:rsid w:val="003C1F30"/>
    <w:rsid w:val="003C3DDC"/>
    <w:rsid w:val="003C4834"/>
    <w:rsid w:val="003E440B"/>
    <w:rsid w:val="0040135C"/>
    <w:rsid w:val="0040298D"/>
    <w:rsid w:val="00403783"/>
    <w:rsid w:val="00462233"/>
    <w:rsid w:val="00473418"/>
    <w:rsid w:val="004755CD"/>
    <w:rsid w:val="0048028F"/>
    <w:rsid w:val="004A043F"/>
    <w:rsid w:val="004A1C46"/>
    <w:rsid w:val="004C54BE"/>
    <w:rsid w:val="004D24F9"/>
    <w:rsid w:val="004F2482"/>
    <w:rsid w:val="004F2C97"/>
    <w:rsid w:val="004F6BE7"/>
    <w:rsid w:val="00502EC7"/>
    <w:rsid w:val="0052382F"/>
    <w:rsid w:val="00544D16"/>
    <w:rsid w:val="00550BA0"/>
    <w:rsid w:val="00560638"/>
    <w:rsid w:val="00567771"/>
    <w:rsid w:val="005E0BE3"/>
    <w:rsid w:val="005F46A3"/>
    <w:rsid w:val="00645AC0"/>
    <w:rsid w:val="00651788"/>
    <w:rsid w:val="00653727"/>
    <w:rsid w:val="00656844"/>
    <w:rsid w:val="006926D0"/>
    <w:rsid w:val="006A7BEC"/>
    <w:rsid w:val="006B271A"/>
    <w:rsid w:val="006C05BB"/>
    <w:rsid w:val="006C4550"/>
    <w:rsid w:val="006C79EE"/>
    <w:rsid w:val="006D47D9"/>
    <w:rsid w:val="00775950"/>
    <w:rsid w:val="0078052A"/>
    <w:rsid w:val="007B1990"/>
    <w:rsid w:val="007B3BA8"/>
    <w:rsid w:val="007B404C"/>
    <w:rsid w:val="007E5C2B"/>
    <w:rsid w:val="00803B46"/>
    <w:rsid w:val="00804CC0"/>
    <w:rsid w:val="00824062"/>
    <w:rsid w:val="008368DB"/>
    <w:rsid w:val="008551DE"/>
    <w:rsid w:val="008614F0"/>
    <w:rsid w:val="00884789"/>
    <w:rsid w:val="008A2CA8"/>
    <w:rsid w:val="00907E32"/>
    <w:rsid w:val="00971115"/>
    <w:rsid w:val="00972196"/>
    <w:rsid w:val="009859F3"/>
    <w:rsid w:val="0098652D"/>
    <w:rsid w:val="009B4961"/>
    <w:rsid w:val="009B500B"/>
    <w:rsid w:val="009B6E60"/>
    <w:rsid w:val="009C489E"/>
    <w:rsid w:val="00A22060"/>
    <w:rsid w:val="00A43A5E"/>
    <w:rsid w:val="00A46B1A"/>
    <w:rsid w:val="00A70784"/>
    <w:rsid w:val="00A76706"/>
    <w:rsid w:val="00A92046"/>
    <w:rsid w:val="00A95030"/>
    <w:rsid w:val="00AB64C9"/>
    <w:rsid w:val="00AC4C34"/>
    <w:rsid w:val="00AF227D"/>
    <w:rsid w:val="00B14D44"/>
    <w:rsid w:val="00B21AD0"/>
    <w:rsid w:val="00B22B95"/>
    <w:rsid w:val="00B3380E"/>
    <w:rsid w:val="00B5402D"/>
    <w:rsid w:val="00B625C1"/>
    <w:rsid w:val="00B6284C"/>
    <w:rsid w:val="00B66691"/>
    <w:rsid w:val="00B727B5"/>
    <w:rsid w:val="00B83C6C"/>
    <w:rsid w:val="00BB2AD6"/>
    <w:rsid w:val="00BC3601"/>
    <w:rsid w:val="00C0101D"/>
    <w:rsid w:val="00C0526C"/>
    <w:rsid w:val="00C06873"/>
    <w:rsid w:val="00C20363"/>
    <w:rsid w:val="00C3216F"/>
    <w:rsid w:val="00C446A6"/>
    <w:rsid w:val="00CE34BA"/>
    <w:rsid w:val="00D022D5"/>
    <w:rsid w:val="00D061A7"/>
    <w:rsid w:val="00D27010"/>
    <w:rsid w:val="00D44D27"/>
    <w:rsid w:val="00D52110"/>
    <w:rsid w:val="00D5287F"/>
    <w:rsid w:val="00DA4E20"/>
    <w:rsid w:val="00DD3029"/>
    <w:rsid w:val="00DE401D"/>
    <w:rsid w:val="00E13C2C"/>
    <w:rsid w:val="00E13F38"/>
    <w:rsid w:val="00E15ECD"/>
    <w:rsid w:val="00E20F6D"/>
    <w:rsid w:val="00E252CD"/>
    <w:rsid w:val="00E84050"/>
    <w:rsid w:val="00EC388F"/>
    <w:rsid w:val="00ED4F9A"/>
    <w:rsid w:val="00ED5C89"/>
    <w:rsid w:val="00EF651D"/>
    <w:rsid w:val="00EF7518"/>
    <w:rsid w:val="00F031F3"/>
    <w:rsid w:val="00F05B44"/>
    <w:rsid w:val="00F109F1"/>
    <w:rsid w:val="00F34C8B"/>
    <w:rsid w:val="00F35D2C"/>
    <w:rsid w:val="00F37A4A"/>
    <w:rsid w:val="00F5103C"/>
    <w:rsid w:val="00F83810"/>
    <w:rsid w:val="00FB53D4"/>
    <w:rsid w:val="00FD0056"/>
    <w:rsid w:val="00FE2FC5"/>
    <w:rsid w:val="00FF05E8"/>
    <w:rsid w:val="00FF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107E776F"/>
  <w15:docId w15:val="{D4914E49-31ED-49FA-AA22-1548FA12F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0B2C87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0B2C87"/>
    <w:pPr>
      <w:spacing w:before="105" w:after="105"/>
      <w:ind w:left="105" w:right="105"/>
    </w:pPr>
  </w:style>
  <w:style w:type="character" w:styleId="Strong">
    <w:name w:val="Strong"/>
    <w:basedOn w:val="DefaultParagraphFont"/>
    <w:qFormat/>
    <w:rsid w:val="000B2C87"/>
    <w:rPr>
      <w:b/>
      <w:bCs/>
    </w:rPr>
  </w:style>
  <w:style w:type="paragraph" w:styleId="BalloonText">
    <w:name w:val="Balloon Text"/>
    <w:basedOn w:val="Normal"/>
    <w:semiHidden/>
    <w:rsid w:val="006C05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48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489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48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89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5684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4D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4D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4D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D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D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73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340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FULL-TIME SUPPORTIVE LIVING COUNSELOR</vt:lpstr>
    </vt:vector>
  </TitlesOfParts>
  <Company>Jewish Residential Services</Company>
  <LinksUpToDate>false</LinksUpToDate>
  <CharactersWithSpaces>2562</CharactersWithSpaces>
  <SharedDoc>false</SharedDoc>
  <HLinks>
    <vt:vector size="6" baseType="variant">
      <vt:variant>
        <vt:i4>2621451</vt:i4>
      </vt:variant>
      <vt:variant>
        <vt:i4>0</vt:i4>
      </vt:variant>
      <vt:variant>
        <vt:i4>0</vt:i4>
      </vt:variant>
      <vt:variant>
        <vt:i4>5</vt:i4>
      </vt:variant>
      <vt:variant>
        <vt:lpwstr>mailto:mbrown@jrspgh.org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FULL-TIME SUPPORTIVE LIVING COUNSELOR</dc:title>
  <dc:creator>adavid</dc:creator>
  <cp:lastModifiedBy>Nancy Gale</cp:lastModifiedBy>
  <cp:revision>11</cp:revision>
  <cp:lastPrinted>2024-05-20T14:11:00Z</cp:lastPrinted>
  <dcterms:created xsi:type="dcterms:W3CDTF">2024-05-20T14:18:00Z</dcterms:created>
  <dcterms:modified xsi:type="dcterms:W3CDTF">2025-03-06T18:25:00Z</dcterms:modified>
</cp:coreProperties>
</file>